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6C2E" w:rsidR="2E65B065" w:rsidP="00210810" w:rsidRDefault="3E915656" w14:paraId="1A542F47" w14:textId="55FFEC61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 xml:space="preserve">Atelier : </w:t>
      </w:r>
      <w:proofErr w:type="spellStart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>Créer</w:t>
      </w:r>
      <w:proofErr w:type="spellEnd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>votre</w:t>
      </w:r>
      <w:proofErr w:type="spellEnd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 xml:space="preserve"> propre </w:t>
      </w:r>
      <w:proofErr w:type="spellStart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>dispositif</w:t>
      </w:r>
      <w:proofErr w:type="spellEnd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>quantique</w:t>
      </w:r>
      <w:proofErr w:type="spellEnd"/>
      <w:r w:rsidRPr="380A5AA3" w:rsidR="6DA9337B">
        <w:rPr>
          <w:rFonts w:ascii="Times New Roman" w:hAnsi="Times New Roman" w:eastAsia="Times New Roman" w:cs="Times New Roman"/>
          <w:sz w:val="24"/>
          <w:szCs w:val="24"/>
        </w:rPr>
        <w:t xml:space="preserve"> supraconducteur </w:t>
      </w:r>
      <w:bookmarkStart w:name="_Int_hyIgSqpn" w:id="0"/>
      <w:r w:rsidRPr="380A5AA3" w:rsidR="3E915656">
        <w:rPr>
          <w:rFonts w:ascii="Times New Roman" w:hAnsi="Times New Roman" w:eastAsia="Times New Roman" w:cs="Times New Roman"/>
          <w:sz w:val="24"/>
          <w:szCs w:val="24"/>
        </w:rPr>
        <w:t>2023</w:t>
      </w:r>
      <w:bookmarkEnd w:id="0"/>
    </w:p>
    <w:p w:rsidRPr="00F96C2E" w:rsidR="2E65B065" w:rsidP="46DAF326" w:rsidRDefault="2E7B7112" w14:paraId="1657F62C" w14:textId="715609A0">
      <w:pPr>
        <w:rPr>
          <w:rFonts w:ascii="Times New Roman" w:hAnsi="Times New Roman" w:eastAsia="Times New Roman" w:cs="Times New Roman"/>
          <w:sz w:val="24"/>
          <w:szCs w:val="24"/>
        </w:rPr>
      </w:pPr>
      <w:r w:rsidRPr="380A5AA3" w:rsidR="2E7B7112">
        <w:rPr>
          <w:rFonts w:ascii="Times New Roman" w:hAnsi="Times New Roman" w:eastAsia="Times New Roman" w:cs="Times New Roman"/>
          <w:sz w:val="24"/>
          <w:szCs w:val="24"/>
        </w:rPr>
        <w:t>N</w:t>
      </w:r>
      <w:r w:rsidRPr="380A5AA3" w:rsidR="797F4ADA">
        <w:rPr>
          <w:rFonts w:ascii="Times New Roman" w:hAnsi="Times New Roman" w:eastAsia="Times New Roman" w:cs="Times New Roman"/>
          <w:sz w:val="24"/>
          <w:szCs w:val="24"/>
        </w:rPr>
        <w:t>om</w:t>
      </w:r>
      <w:r w:rsidRPr="380A5AA3" w:rsidR="2E7B7112">
        <w:rPr>
          <w:rFonts w:ascii="Times New Roman" w:hAnsi="Times New Roman" w:eastAsia="Times New Roman" w:cs="Times New Roman"/>
          <w:sz w:val="24"/>
          <w:szCs w:val="24"/>
        </w:rPr>
        <w:t>:</w:t>
      </w:r>
      <w:r w:rsidRPr="380A5AA3" w:rsidR="00700DC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F96C2E" w:rsidR="2E65B065" w:rsidP="46DAF326" w:rsidRDefault="2E7B7112" w14:paraId="0FCF5235" w14:textId="155DC464">
      <w:pPr>
        <w:rPr>
          <w:rFonts w:ascii="Times New Roman" w:hAnsi="Times New Roman" w:eastAsia="Times New Roman" w:cs="Times New Roman"/>
          <w:sz w:val="24"/>
          <w:szCs w:val="24"/>
        </w:rPr>
      </w:pPr>
      <w:r w:rsidRPr="4E2F6093" w:rsidR="2E7B7112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</w:p>
    <w:p w:rsidR="454E51C2" w:rsidP="4E2F6093" w:rsidRDefault="454E51C2" w14:paraId="261B1AAB" w14:textId="115152F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2F6093" w:rsidR="454E51C2">
        <w:rPr>
          <w:rFonts w:ascii="Times New Roman" w:hAnsi="Times New Roman" w:eastAsia="Times New Roman" w:cs="Times New Roman"/>
          <w:sz w:val="24"/>
          <w:szCs w:val="24"/>
        </w:rPr>
        <w:t>Organization</w:t>
      </w:r>
    </w:p>
    <w:p w:rsidRPr="00F96C2E" w:rsidR="2E65B065" w:rsidP="46DAF326" w:rsidRDefault="2E7B7112" w14:paraId="58427420" w14:textId="6BA6051B">
      <w:pPr>
        <w:rPr>
          <w:rFonts w:ascii="Times New Roman" w:hAnsi="Times New Roman" w:eastAsia="Times New Roman" w:cs="Times New Roman"/>
          <w:sz w:val="24"/>
          <w:szCs w:val="24"/>
        </w:rPr>
      </w:pPr>
      <w:r w:rsidRPr="4E2F6093" w:rsidR="2E7B7112">
        <w:rPr>
          <w:rFonts w:ascii="Times New Roman" w:hAnsi="Times New Roman" w:eastAsia="Times New Roman" w:cs="Times New Roman"/>
          <w:sz w:val="24"/>
          <w:szCs w:val="24"/>
        </w:rPr>
        <w:t>Supervis</w:t>
      </w:r>
      <w:r w:rsidRPr="4E2F6093" w:rsidR="798F08FE">
        <w:rPr>
          <w:rFonts w:ascii="Times New Roman" w:hAnsi="Times New Roman" w:eastAsia="Times New Roman" w:cs="Times New Roman"/>
          <w:sz w:val="24"/>
          <w:szCs w:val="24"/>
        </w:rPr>
        <w:t>eu</w:t>
      </w:r>
      <w:r w:rsidRPr="4E2F6093" w:rsidR="2E7B7112">
        <w:rPr>
          <w:rFonts w:ascii="Times New Roman" w:hAnsi="Times New Roman" w:eastAsia="Times New Roman" w:cs="Times New Roman"/>
          <w:sz w:val="24"/>
          <w:szCs w:val="24"/>
        </w:rPr>
        <w:t>r</w:t>
      </w:r>
      <w:r w:rsidRPr="4E2F6093" w:rsidR="6D88DD54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4E2F6093" w:rsidR="6D88DD54">
        <w:rPr>
          <w:rFonts w:ascii="Times New Roman" w:hAnsi="Times New Roman" w:eastAsia="Times New Roman" w:cs="Times New Roman"/>
          <w:sz w:val="24"/>
          <w:szCs w:val="24"/>
        </w:rPr>
        <w:t>si</w:t>
      </w:r>
      <w:r w:rsidRPr="4E2F6093" w:rsidR="6D88DD5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2F6093" w:rsidR="6D88DD54">
        <w:rPr>
          <w:rFonts w:ascii="Times New Roman" w:hAnsi="Times New Roman" w:eastAsia="Times New Roman" w:cs="Times New Roman"/>
          <w:sz w:val="24"/>
          <w:szCs w:val="24"/>
        </w:rPr>
        <w:t>académique</w:t>
      </w:r>
      <w:r w:rsidRPr="4E2F6093" w:rsidR="6D88DD54">
        <w:rPr>
          <w:rFonts w:ascii="Times New Roman" w:hAnsi="Times New Roman" w:eastAsia="Times New Roman" w:cs="Times New Roman"/>
          <w:sz w:val="24"/>
          <w:szCs w:val="24"/>
        </w:rPr>
        <w:t>)</w:t>
      </w:r>
      <w:r w:rsidRPr="4E2F6093" w:rsidR="2E7B7112">
        <w:rPr>
          <w:rFonts w:ascii="Times New Roman" w:hAnsi="Times New Roman" w:eastAsia="Times New Roman" w:cs="Times New Roman"/>
          <w:sz w:val="24"/>
          <w:szCs w:val="24"/>
        </w:rPr>
        <w:t>:</w:t>
      </w:r>
      <w:r w:rsidRPr="4E2F6093" w:rsidR="00700DC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B4EFE23" w:rsidP="4E2F6093" w:rsidRDefault="1B4EFE23" w14:paraId="79BD54D3" w14:textId="1D4C2FC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2F6093" w:rsidR="1B4EFE23">
        <w:rPr>
          <w:rFonts w:ascii="Times New Roman" w:hAnsi="Times New Roman" w:eastAsia="Times New Roman" w:cs="Times New Roman"/>
          <w:sz w:val="24"/>
          <w:szCs w:val="24"/>
        </w:rPr>
        <w:t>Option</w:t>
      </w:r>
      <w:r w:rsidRPr="4E2F6093" w:rsidR="1B4EFE23">
        <w:rPr>
          <w:rFonts w:ascii="Times New Roman" w:hAnsi="Times New Roman" w:eastAsia="Times New Roman" w:cs="Times New Roman"/>
          <w:sz w:val="24"/>
          <w:szCs w:val="24"/>
        </w:rPr>
        <w:t xml:space="preserve"> d’inscription:</w:t>
      </w:r>
    </w:p>
    <w:p w:rsidRPr="00F96C2E" w:rsidR="00467741" w:rsidP="00210810" w:rsidRDefault="00F96C2E" w14:paraId="3516E441" w14:textId="778486CD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En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utilisant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au maximum 2 pages,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répondez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aux question ci-dessous et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envoyez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formulaire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</w:t>
      </w:r>
      <w:proofErr w:type="spellEnd"/>
      <w:r w:rsidRPr="380A5AA3" w:rsidR="1791B73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format PDF à </w:t>
      </w:r>
      <w:hyperlink r:id="R266ffc5e1cda40d6">
        <w:r w:rsidRPr="380A5AA3" w:rsidR="00B302EC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</w:rPr>
          <w:t>quantum@cmc.ca</w:t>
        </w:r>
      </w:hyperlink>
      <w:r w:rsidRPr="380A5AA3" w:rsidR="00B30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380A5AA3" w:rsidR="31BD99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avant</w:t>
      </w:r>
      <w:proofErr w:type="spellEnd"/>
      <w:r w:rsidRPr="380A5AA3" w:rsidR="31BD99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le 1</w:t>
      </w:r>
      <w:r w:rsidRPr="380A5AA3" w:rsidR="31BD99A8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er</w:t>
      </w:r>
      <w:r w:rsidRPr="380A5AA3" w:rsidR="31BD99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Mai</w:t>
      </w:r>
      <w:r w:rsidRPr="380A5AA3" w:rsidR="00B30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2023.</w:t>
      </w:r>
    </w:p>
    <w:p w:rsidRPr="00F96C2E" w:rsidR="2E65B065" w:rsidP="00210810" w:rsidRDefault="00223289" w14:paraId="679C08F1" w14:textId="7985F6D0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0A5AA3" w:rsidR="00223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Lettr</w:t>
      </w:r>
      <w:r w:rsidRPr="380A5AA3" w:rsidR="446D2AB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380A5AA3" w:rsidR="00223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80A5AA3" w:rsidR="542A62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</w:t>
      </w:r>
      <w:r w:rsidRPr="380A5AA3" w:rsidR="00223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Motivation</w:t>
      </w:r>
    </w:p>
    <w:p w:rsidRPr="00F96C2E" w:rsidR="000B6F14" w:rsidP="000B6F14" w:rsidRDefault="0070542C" w14:paraId="542C1DEB" w14:textId="59514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4E2F6093" w:rsidR="1E1EB4BB">
        <w:rPr>
          <w:rFonts w:ascii="Times New Roman" w:hAnsi="Times New Roman" w:cs="Times New Roman"/>
          <w:sz w:val="24"/>
          <w:szCs w:val="24"/>
        </w:rPr>
        <w:t>Expliquer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comment </w:t>
      </w:r>
      <w:r w:rsidRPr="4E2F6093" w:rsidR="2A69D352">
        <w:rPr>
          <w:rFonts w:ascii="Times New Roman" w:hAnsi="Times New Roman" w:cs="Times New Roman"/>
          <w:sz w:val="24"/>
          <w:szCs w:val="24"/>
        </w:rPr>
        <w:t>votre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participation à </w:t>
      </w:r>
      <w:r w:rsidRPr="4E2F6093" w:rsidR="2A69D352">
        <w:rPr>
          <w:rFonts w:ascii="Times New Roman" w:hAnsi="Times New Roman" w:cs="Times New Roman"/>
          <w:sz w:val="24"/>
          <w:szCs w:val="24"/>
        </w:rPr>
        <w:t>l’atelier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A69D352">
        <w:rPr>
          <w:rFonts w:ascii="Times New Roman" w:hAnsi="Times New Roman" w:cs="Times New Roman"/>
          <w:sz w:val="24"/>
          <w:szCs w:val="24"/>
        </w:rPr>
        <w:t>vous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A69D352">
        <w:rPr>
          <w:rFonts w:ascii="Times New Roman" w:hAnsi="Times New Roman" w:cs="Times New Roman"/>
          <w:sz w:val="24"/>
          <w:szCs w:val="24"/>
        </w:rPr>
        <w:t>aidera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à faire </w:t>
      </w:r>
      <w:r w:rsidRPr="4E2F6093" w:rsidR="2A69D352">
        <w:rPr>
          <w:rFonts w:ascii="Times New Roman" w:hAnsi="Times New Roman" w:cs="Times New Roman"/>
          <w:sz w:val="24"/>
          <w:szCs w:val="24"/>
        </w:rPr>
        <w:t>avancer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A69D352">
        <w:rPr>
          <w:rFonts w:ascii="Times New Roman" w:hAnsi="Times New Roman" w:cs="Times New Roman"/>
          <w:sz w:val="24"/>
          <w:szCs w:val="24"/>
        </w:rPr>
        <w:t>vos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recherche et</w:t>
      </w:r>
      <w:r w:rsidRPr="4E2F6093" w:rsidR="387E2E77">
        <w:rPr>
          <w:rFonts w:ascii="Times New Roman" w:hAnsi="Times New Roman" w:cs="Times New Roman"/>
          <w:sz w:val="24"/>
          <w:szCs w:val="24"/>
        </w:rPr>
        <w:t>/ou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A69D352">
        <w:rPr>
          <w:rFonts w:ascii="Times New Roman" w:hAnsi="Times New Roman" w:cs="Times New Roman"/>
          <w:sz w:val="24"/>
          <w:szCs w:val="24"/>
        </w:rPr>
        <w:t>votre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A69D352">
        <w:rPr>
          <w:rFonts w:ascii="Times New Roman" w:hAnsi="Times New Roman" w:cs="Times New Roman"/>
          <w:sz w:val="24"/>
          <w:szCs w:val="24"/>
        </w:rPr>
        <w:t>carrière</w:t>
      </w:r>
      <w:r w:rsidRPr="4E2F6093" w:rsidR="3BBCB26A">
        <w:rPr>
          <w:rFonts w:ascii="Times New Roman" w:hAnsi="Times New Roman" w:cs="Times New Roman"/>
          <w:sz w:val="24"/>
          <w:szCs w:val="24"/>
        </w:rPr>
        <w:t>?</w:t>
      </w:r>
      <w:r w:rsidRPr="4E2F6093" w:rsidR="2A69D35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96C2E" w:rsidR="000B6F14" w:rsidP="000B6F14" w:rsidRDefault="2D50B4F0" w14:paraId="2F2D75D7" w14:textId="49274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4E2F6093" w:rsidR="7F4F7E5F">
        <w:rPr>
          <w:rFonts w:ascii="Times New Roman" w:hAnsi="Times New Roman" w:cs="Times New Roman"/>
          <w:sz w:val="24"/>
          <w:szCs w:val="24"/>
        </w:rPr>
        <w:t xml:space="preserve">L’atelier </w:t>
      </w:r>
      <w:r w:rsidRPr="4E2F6093" w:rsidR="7F4F7E5F">
        <w:rPr>
          <w:rFonts w:ascii="Times New Roman" w:hAnsi="Times New Roman" w:cs="Times New Roman"/>
          <w:sz w:val="24"/>
          <w:szCs w:val="24"/>
        </w:rPr>
        <w:t>inclut</w:t>
      </w:r>
      <w:r w:rsidRPr="4E2F6093" w:rsidR="3FEA92AE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7F4F7E5F">
        <w:rPr>
          <w:rFonts w:ascii="Times New Roman" w:hAnsi="Times New Roman" w:cs="Times New Roman"/>
          <w:sz w:val="24"/>
          <w:szCs w:val="24"/>
        </w:rPr>
        <w:t xml:space="preserve">la fabrication et la </w:t>
      </w:r>
      <w:r w:rsidRPr="4E2F6093" w:rsidR="7F4F7E5F">
        <w:rPr>
          <w:rFonts w:ascii="Times New Roman" w:hAnsi="Times New Roman" w:cs="Times New Roman"/>
          <w:sz w:val="24"/>
          <w:szCs w:val="24"/>
        </w:rPr>
        <w:t>mesure</w:t>
      </w:r>
      <w:r w:rsidRPr="4E2F6093" w:rsidR="7F4F7E5F">
        <w:rPr>
          <w:rFonts w:ascii="Times New Roman" w:hAnsi="Times New Roman" w:cs="Times New Roman"/>
          <w:sz w:val="24"/>
          <w:szCs w:val="24"/>
        </w:rPr>
        <w:t xml:space="preserve"> de </w:t>
      </w:r>
      <w:r w:rsidRPr="4E2F6093" w:rsidR="7F4F7E5F">
        <w:rPr>
          <w:rFonts w:ascii="Times New Roman" w:hAnsi="Times New Roman" w:cs="Times New Roman"/>
          <w:sz w:val="24"/>
          <w:szCs w:val="24"/>
        </w:rPr>
        <w:t>dispositifs</w:t>
      </w:r>
      <w:r w:rsidRPr="4E2F6093" w:rsidR="7F4F7E5F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7F4F7E5F">
        <w:rPr>
          <w:rFonts w:ascii="Times New Roman" w:hAnsi="Times New Roman" w:cs="Times New Roman"/>
          <w:sz w:val="24"/>
          <w:szCs w:val="24"/>
        </w:rPr>
        <w:t>supraconducteurs</w:t>
      </w:r>
      <w:r w:rsidRPr="4E2F6093" w:rsidR="639AB090">
        <w:rPr>
          <w:rFonts w:ascii="Times New Roman" w:hAnsi="Times New Roman" w:cs="Times New Roman"/>
          <w:sz w:val="24"/>
          <w:szCs w:val="24"/>
        </w:rPr>
        <w:t>.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1FBB6E3C">
        <w:rPr>
          <w:rFonts w:ascii="Times New Roman" w:hAnsi="Times New Roman" w:cs="Times New Roman"/>
          <w:sz w:val="24"/>
          <w:szCs w:val="24"/>
        </w:rPr>
        <w:t>P</w:t>
      </w:r>
      <w:r w:rsidRPr="4E2F6093" w:rsidR="17024FBB">
        <w:rPr>
          <w:rFonts w:ascii="Times New Roman" w:hAnsi="Times New Roman" w:cs="Times New Roman"/>
          <w:sz w:val="24"/>
          <w:szCs w:val="24"/>
        </w:rPr>
        <w:t>ouvez-vous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17024FBB">
        <w:rPr>
          <w:rFonts w:ascii="Times New Roman" w:hAnsi="Times New Roman" w:cs="Times New Roman"/>
          <w:sz w:val="24"/>
          <w:szCs w:val="24"/>
        </w:rPr>
        <w:t>expliquer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les </w:t>
      </w:r>
      <w:r w:rsidRPr="4E2F6093" w:rsidR="17024FBB">
        <w:rPr>
          <w:rFonts w:ascii="Times New Roman" w:hAnsi="Times New Roman" w:cs="Times New Roman"/>
          <w:sz w:val="24"/>
          <w:szCs w:val="24"/>
        </w:rPr>
        <w:t>bénéfices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de </w:t>
      </w:r>
      <w:r w:rsidRPr="4E2F6093" w:rsidR="17024FBB">
        <w:rPr>
          <w:rFonts w:ascii="Times New Roman" w:hAnsi="Times New Roman" w:cs="Times New Roman"/>
          <w:sz w:val="24"/>
          <w:szCs w:val="24"/>
        </w:rPr>
        <w:t>fabriquer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et de tester des </w:t>
      </w:r>
      <w:r w:rsidRPr="4E2F6093" w:rsidR="17024FBB">
        <w:rPr>
          <w:rFonts w:ascii="Times New Roman" w:hAnsi="Times New Roman" w:cs="Times New Roman"/>
          <w:sz w:val="24"/>
          <w:szCs w:val="24"/>
        </w:rPr>
        <w:t>dispositifs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17024FBB">
        <w:rPr>
          <w:rFonts w:ascii="Times New Roman" w:hAnsi="Times New Roman" w:cs="Times New Roman"/>
          <w:sz w:val="24"/>
          <w:szCs w:val="24"/>
        </w:rPr>
        <w:t>supraconducteurs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pour </w:t>
      </w:r>
      <w:r w:rsidRPr="4E2F6093" w:rsidR="17024FBB">
        <w:rPr>
          <w:rFonts w:ascii="Times New Roman" w:hAnsi="Times New Roman" w:cs="Times New Roman"/>
          <w:sz w:val="24"/>
          <w:szCs w:val="24"/>
        </w:rPr>
        <w:t>vo</w:t>
      </w:r>
      <w:r w:rsidRPr="4E2F6093" w:rsidR="6EB6D059">
        <w:rPr>
          <w:rFonts w:ascii="Times New Roman" w:hAnsi="Times New Roman" w:cs="Times New Roman"/>
          <w:sz w:val="24"/>
          <w:szCs w:val="24"/>
        </w:rPr>
        <w:t>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17024FBB">
        <w:rPr>
          <w:rFonts w:ascii="Times New Roman" w:hAnsi="Times New Roman" w:cs="Times New Roman"/>
          <w:sz w:val="24"/>
          <w:szCs w:val="24"/>
        </w:rPr>
        <w:t>projet</w:t>
      </w:r>
      <w:r w:rsidRPr="4E2F6093" w:rsidR="78906EC8">
        <w:rPr>
          <w:rFonts w:ascii="Times New Roman" w:hAnsi="Times New Roman" w:cs="Times New Roman"/>
          <w:sz w:val="24"/>
          <w:szCs w:val="24"/>
        </w:rPr>
        <w:t>s</w:t>
      </w:r>
      <w:r w:rsidRPr="4E2F6093" w:rsidR="17024FBB">
        <w:rPr>
          <w:rFonts w:ascii="Times New Roman" w:hAnsi="Times New Roman" w:cs="Times New Roman"/>
          <w:sz w:val="24"/>
          <w:szCs w:val="24"/>
        </w:rPr>
        <w:t xml:space="preserve"> de recherche</w:t>
      </w:r>
      <w:r w:rsidRPr="4E2F6093" w:rsidR="2C0439E4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C0439E4">
        <w:rPr>
          <w:rFonts w:ascii="Times New Roman" w:hAnsi="Times New Roman" w:cs="Times New Roman"/>
          <w:sz w:val="24"/>
          <w:szCs w:val="24"/>
        </w:rPr>
        <w:t>actuels</w:t>
      </w:r>
      <w:r w:rsidRPr="4E2F6093" w:rsidR="2C0439E4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01E47C1D">
        <w:rPr>
          <w:rFonts w:ascii="Times New Roman" w:hAnsi="Times New Roman" w:cs="Times New Roman"/>
          <w:sz w:val="24"/>
          <w:szCs w:val="24"/>
        </w:rPr>
        <w:t>ou</w:t>
      </w:r>
      <w:r w:rsidRPr="4E2F6093" w:rsidR="2C0439E4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2C0439E4">
        <w:rPr>
          <w:rFonts w:ascii="Times New Roman" w:hAnsi="Times New Roman" w:cs="Times New Roman"/>
          <w:sz w:val="24"/>
          <w:szCs w:val="24"/>
        </w:rPr>
        <w:t>futurs</w:t>
      </w:r>
      <w:r w:rsidRPr="4E2F6093" w:rsidR="17024FBB">
        <w:rPr>
          <w:rFonts w:ascii="Times New Roman" w:hAnsi="Times New Roman" w:cs="Times New Roman"/>
          <w:sz w:val="24"/>
          <w:szCs w:val="24"/>
        </w:rPr>
        <w:t>?</w:t>
      </w:r>
    </w:p>
    <w:p w:rsidR="17024FBB" w:rsidP="380A5AA3" w:rsidRDefault="17024FBB" w14:paraId="0D6B47FB" w14:textId="221097A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Avez-vous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expériences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antérieures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conception, simulation, fabrication et/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test/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mesure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dispositifs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quantiques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 xml:space="preserve">? Si </w:t>
      </w:r>
      <w:proofErr w:type="spellStart"/>
      <w:r w:rsidRPr="380A5AA3" w:rsidR="17024FBB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380A5AA3" w:rsidR="17024FBB">
        <w:rPr>
          <w:rFonts w:ascii="Times New Roman" w:hAnsi="Times New Roman" w:cs="Times New Roman"/>
          <w:sz w:val="24"/>
          <w:szCs w:val="24"/>
        </w:rPr>
        <w:t>, décrive</w:t>
      </w:r>
      <w:r w:rsidRPr="380A5AA3" w:rsidR="195AA105">
        <w:rPr>
          <w:rFonts w:ascii="Times New Roman" w:hAnsi="Times New Roman" w:cs="Times New Roman"/>
          <w:sz w:val="24"/>
          <w:szCs w:val="24"/>
        </w:rPr>
        <w:t xml:space="preserve">z-les. </w:t>
      </w:r>
    </w:p>
    <w:p w:rsidR="195AA105" w:rsidP="4E2F6093" w:rsidRDefault="195AA105" w14:paraId="71C86E2B" w14:textId="477F75B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4E2F6093" w:rsidR="195AA105">
        <w:rPr>
          <w:rFonts w:ascii="Times New Roman" w:hAnsi="Times New Roman" w:cs="Times New Roman"/>
          <w:sz w:val="24"/>
          <w:szCs w:val="24"/>
        </w:rPr>
        <w:t>Expliquer</w:t>
      </w:r>
      <w:r w:rsidRPr="4E2F6093" w:rsidR="195AA105">
        <w:rPr>
          <w:rFonts w:ascii="Times New Roman" w:hAnsi="Times New Roman" w:cs="Times New Roman"/>
          <w:sz w:val="24"/>
          <w:szCs w:val="24"/>
        </w:rPr>
        <w:t xml:space="preserve"> comment </w:t>
      </w:r>
      <w:r w:rsidRPr="4E2F6093" w:rsidR="195AA105">
        <w:rPr>
          <w:rFonts w:ascii="Times New Roman" w:hAnsi="Times New Roman" w:cs="Times New Roman"/>
          <w:sz w:val="24"/>
          <w:szCs w:val="24"/>
        </w:rPr>
        <w:t>votre</w:t>
      </w:r>
      <w:r w:rsidRPr="4E2F6093" w:rsidR="195AA105">
        <w:rPr>
          <w:rFonts w:ascii="Times New Roman" w:hAnsi="Times New Roman" w:cs="Times New Roman"/>
          <w:sz w:val="24"/>
          <w:szCs w:val="24"/>
        </w:rPr>
        <w:t xml:space="preserve"> participation à </w:t>
      </w:r>
      <w:r w:rsidRPr="4E2F6093" w:rsidR="195AA105">
        <w:rPr>
          <w:rFonts w:ascii="Times New Roman" w:hAnsi="Times New Roman" w:cs="Times New Roman"/>
          <w:sz w:val="24"/>
          <w:szCs w:val="24"/>
        </w:rPr>
        <w:t>cet</w:t>
      </w:r>
      <w:r w:rsidRPr="4E2F6093" w:rsidR="195AA105">
        <w:rPr>
          <w:rFonts w:ascii="Times New Roman" w:hAnsi="Times New Roman" w:cs="Times New Roman"/>
          <w:sz w:val="24"/>
          <w:szCs w:val="24"/>
        </w:rPr>
        <w:t xml:space="preserve"> atelier </w:t>
      </w:r>
      <w:r w:rsidRPr="4E2F6093" w:rsidR="48E3ED0C">
        <w:rPr>
          <w:rFonts w:ascii="Times New Roman" w:hAnsi="Times New Roman" w:cs="Times New Roman"/>
          <w:sz w:val="24"/>
          <w:szCs w:val="24"/>
        </w:rPr>
        <w:t>pourrait</w:t>
      </w:r>
      <w:r w:rsidRPr="4E2F6093" w:rsidR="195AA105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195AA105">
        <w:rPr>
          <w:rFonts w:ascii="Times New Roman" w:hAnsi="Times New Roman" w:cs="Times New Roman"/>
          <w:sz w:val="24"/>
          <w:szCs w:val="24"/>
        </w:rPr>
        <w:t>bénéficier</w:t>
      </w:r>
      <w:r w:rsidRPr="4E2F6093" w:rsidR="195AA105">
        <w:rPr>
          <w:rFonts w:ascii="Times New Roman" w:hAnsi="Times New Roman" w:cs="Times New Roman"/>
          <w:sz w:val="24"/>
          <w:szCs w:val="24"/>
        </w:rPr>
        <w:t xml:space="preserve"> </w:t>
      </w:r>
      <w:r w:rsidRPr="4E2F6093" w:rsidR="09D59B36">
        <w:rPr>
          <w:rFonts w:ascii="Times New Roman" w:hAnsi="Times New Roman" w:cs="Times New Roman"/>
          <w:sz w:val="24"/>
          <w:szCs w:val="24"/>
        </w:rPr>
        <w:t>le Canada</w:t>
      </w:r>
    </w:p>
    <w:p w:rsidRPr="00F96C2E" w:rsidR="001C1DC8" w:rsidP="380A5AA3" w:rsidRDefault="001C1DC8" w14:paraId="7CA27A83" w14:textId="62F4010B">
      <w:pPr>
        <w:pStyle w:val="ListParagraph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De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quelles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façons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pensez-vous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que la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diversité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l’équité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et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l’inclusion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sont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important</w:t>
      </w:r>
      <w:r w:rsidRPr="4E2F6093" w:rsidR="40E4BDD8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pour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cet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atelier et le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domaine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des technologies 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>quantique</w:t>
      </w:r>
      <w:r w:rsidRPr="4E2F6093" w:rsidR="7C5D7464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4E2F6093" w:rsidR="7C5D7464">
        <w:rPr>
          <w:rStyle w:val="markedcontent"/>
          <w:rFonts w:ascii="Times New Roman" w:hAnsi="Times New Roman" w:cs="Times New Roman"/>
          <w:sz w:val="24"/>
          <w:szCs w:val="24"/>
        </w:rPr>
        <w:t>?</w:t>
      </w:r>
      <w:r w:rsidRPr="4E2F6093" w:rsidR="216FF5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4A306B40" w:rsidP="4A306B40" w:rsidRDefault="4A306B40" w14:paraId="719593CB" w14:textId="4E7D5589"/>
    <w:p w:rsidR="4A306B40" w:rsidP="4A306B40" w:rsidRDefault="4A306B40" w14:paraId="0C85B78A" w14:textId="39F766F1"/>
    <w:p w:rsidR="4A306B40" w:rsidP="4A306B40" w:rsidRDefault="4A306B40" w14:paraId="3DE67071" w14:textId="6A047B3C"/>
    <w:p w:rsidR="4A306B40" w:rsidP="4A306B40" w:rsidRDefault="4A306B40" w14:paraId="355A32BD" w14:textId="3FBDC13F"/>
    <w:p w:rsidR="4A306B40" w:rsidP="4A306B40" w:rsidRDefault="4A306B40" w14:paraId="6BED0455" w14:textId="4445C148"/>
    <w:p w:rsidR="0070542C" w:rsidP="4A306B40" w:rsidRDefault="0070542C" w14:paraId="2B23C2C6" w14:textId="1C37E10C"/>
    <w:sectPr w:rsidR="0070542C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8544166eb23449e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21D" w:rsidP="00F1021D" w:rsidRDefault="00F1021D" w14:paraId="618EFF65" w14:textId="77777777">
      <w:pPr>
        <w:spacing w:after="0" w:line="240" w:lineRule="auto"/>
      </w:pPr>
      <w:r>
        <w:separator/>
      </w:r>
    </w:p>
  </w:endnote>
  <w:endnote w:type="continuationSeparator" w:id="0">
    <w:p w:rsidR="00F1021D" w:rsidP="00F1021D" w:rsidRDefault="00F1021D" w14:paraId="1A8E3D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665CE9" w:rsidTr="55665CE9" w14:paraId="57408D25">
      <w:trPr>
        <w:trHeight w:val="300"/>
      </w:trPr>
      <w:tc>
        <w:tcPr>
          <w:tcW w:w="3120" w:type="dxa"/>
          <w:tcMar/>
        </w:tcPr>
        <w:p w:rsidR="55665CE9" w:rsidP="55665CE9" w:rsidRDefault="55665CE9" w14:paraId="5DB9B269" w14:textId="38A58C8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5665CE9" w:rsidP="55665CE9" w:rsidRDefault="55665CE9" w14:paraId="09FACAD2" w14:textId="0B14CA4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5665CE9" w:rsidP="55665CE9" w:rsidRDefault="55665CE9" w14:paraId="492E2B76" w14:textId="3C0734FA">
          <w:pPr>
            <w:pStyle w:val="Header"/>
            <w:bidi w:val="0"/>
            <w:ind w:right="-115"/>
            <w:jc w:val="right"/>
          </w:pPr>
        </w:p>
      </w:tc>
    </w:tr>
  </w:tbl>
  <w:p w:rsidR="55665CE9" w:rsidP="55665CE9" w:rsidRDefault="55665CE9" w14:paraId="6F1FFED1" w14:textId="5976523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21D" w:rsidP="00F1021D" w:rsidRDefault="00F1021D" w14:paraId="7CAF02B8" w14:textId="77777777">
      <w:pPr>
        <w:spacing w:after="0" w:line="240" w:lineRule="auto"/>
      </w:pPr>
      <w:r>
        <w:separator/>
      </w:r>
    </w:p>
  </w:footnote>
  <w:footnote w:type="continuationSeparator" w:id="0">
    <w:p w:rsidR="00F1021D" w:rsidP="00F1021D" w:rsidRDefault="00F1021D" w14:paraId="09CAFE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021D" w:rsidRDefault="00F1021D" w14:paraId="1F2E64D3" w14:textId="0453E1D8">
    <w:pPr>
      <w:pStyle w:val="Header"/>
    </w:pPr>
    <w:r>
      <w:rPr>
        <w:noProof/>
      </w:rPr>
      <w:drawing>
        <wp:inline distT="0" distB="0" distL="0" distR="0" wp14:anchorId="210BD205" wp14:editId="6DA0A6D4">
          <wp:extent cx="1299990" cy="798318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2" t="8114" r="2562" b="5874"/>
                  <a:stretch/>
                </pic:blipFill>
                <pic:spPr bwMode="auto">
                  <a:xfrm>
                    <a:off x="0" y="0"/>
                    <a:ext cx="1352549" cy="830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yIgSqpn" int2:invalidationBookmarkName="" int2:hashCode="qd315+gq9TNFNh" int2:id="nmTlFS9G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939"/>
    <w:multiLevelType w:val="hybridMultilevel"/>
    <w:tmpl w:val="1CFAE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A3928"/>
    <w:multiLevelType w:val="hybridMultilevel"/>
    <w:tmpl w:val="8910B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19949">
    <w:abstractNumId w:val="1"/>
  </w:num>
  <w:num w:numId="2" w16cid:durableId="210549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C71803"/>
    <w:rsid w:val="00064355"/>
    <w:rsid w:val="00093FE6"/>
    <w:rsid w:val="000B6F14"/>
    <w:rsid w:val="001825EE"/>
    <w:rsid w:val="001C1DC8"/>
    <w:rsid w:val="00210810"/>
    <w:rsid w:val="00223289"/>
    <w:rsid w:val="002E07F6"/>
    <w:rsid w:val="003331ED"/>
    <w:rsid w:val="0042053E"/>
    <w:rsid w:val="00422EA2"/>
    <w:rsid w:val="00467741"/>
    <w:rsid w:val="00490064"/>
    <w:rsid w:val="00631F18"/>
    <w:rsid w:val="006832A9"/>
    <w:rsid w:val="00700DCD"/>
    <w:rsid w:val="0070542C"/>
    <w:rsid w:val="007D0265"/>
    <w:rsid w:val="00837824"/>
    <w:rsid w:val="008D684B"/>
    <w:rsid w:val="00957B17"/>
    <w:rsid w:val="009C116D"/>
    <w:rsid w:val="009C793C"/>
    <w:rsid w:val="00B302EC"/>
    <w:rsid w:val="00B50122"/>
    <w:rsid w:val="00B8341E"/>
    <w:rsid w:val="00BC4C96"/>
    <w:rsid w:val="00BE4E11"/>
    <w:rsid w:val="00BF5DA0"/>
    <w:rsid w:val="00C03EC7"/>
    <w:rsid w:val="00C60B82"/>
    <w:rsid w:val="00CB29A2"/>
    <w:rsid w:val="00CD2414"/>
    <w:rsid w:val="00D4741D"/>
    <w:rsid w:val="00E61F16"/>
    <w:rsid w:val="00E7784F"/>
    <w:rsid w:val="00E9321B"/>
    <w:rsid w:val="00F0598E"/>
    <w:rsid w:val="00F1021D"/>
    <w:rsid w:val="00F87A1A"/>
    <w:rsid w:val="00F96C2E"/>
    <w:rsid w:val="00FF4C2E"/>
    <w:rsid w:val="018DCA9F"/>
    <w:rsid w:val="01E47C1D"/>
    <w:rsid w:val="036AAE18"/>
    <w:rsid w:val="04152A9D"/>
    <w:rsid w:val="05B0FAFE"/>
    <w:rsid w:val="0619661B"/>
    <w:rsid w:val="071B6898"/>
    <w:rsid w:val="07A7877A"/>
    <w:rsid w:val="07C71803"/>
    <w:rsid w:val="09D59B36"/>
    <w:rsid w:val="0A3BE542"/>
    <w:rsid w:val="0BF72CB1"/>
    <w:rsid w:val="0D1469EB"/>
    <w:rsid w:val="0F2F0DA7"/>
    <w:rsid w:val="0F625D98"/>
    <w:rsid w:val="0FFD02B5"/>
    <w:rsid w:val="1010F917"/>
    <w:rsid w:val="13CBD7B7"/>
    <w:rsid w:val="14BA6527"/>
    <w:rsid w:val="1567A818"/>
    <w:rsid w:val="16563588"/>
    <w:rsid w:val="17024FBB"/>
    <w:rsid w:val="17037879"/>
    <w:rsid w:val="1791B734"/>
    <w:rsid w:val="185CBA1E"/>
    <w:rsid w:val="195AA105"/>
    <w:rsid w:val="1B3495EF"/>
    <w:rsid w:val="1B4EFE23"/>
    <w:rsid w:val="1B6AD0EF"/>
    <w:rsid w:val="1DC13BA6"/>
    <w:rsid w:val="1E1EB4BB"/>
    <w:rsid w:val="1E835902"/>
    <w:rsid w:val="1ED2550E"/>
    <w:rsid w:val="1EFA5306"/>
    <w:rsid w:val="1F526CA5"/>
    <w:rsid w:val="1F52B893"/>
    <w:rsid w:val="1FBB6E3C"/>
    <w:rsid w:val="201219FA"/>
    <w:rsid w:val="2025DF57"/>
    <w:rsid w:val="20EE3D06"/>
    <w:rsid w:val="213065C0"/>
    <w:rsid w:val="216FF5DB"/>
    <w:rsid w:val="21A055BA"/>
    <w:rsid w:val="2398E254"/>
    <w:rsid w:val="23EC5193"/>
    <w:rsid w:val="258D2325"/>
    <w:rsid w:val="267446D8"/>
    <w:rsid w:val="2A69D352"/>
    <w:rsid w:val="2B7225EE"/>
    <w:rsid w:val="2C0439E4"/>
    <w:rsid w:val="2D50B4F0"/>
    <w:rsid w:val="2E65B065"/>
    <w:rsid w:val="2E7B7112"/>
    <w:rsid w:val="30F9E559"/>
    <w:rsid w:val="3116EDB8"/>
    <w:rsid w:val="3167509A"/>
    <w:rsid w:val="316ED038"/>
    <w:rsid w:val="31BD99A8"/>
    <w:rsid w:val="3313A869"/>
    <w:rsid w:val="35AA4732"/>
    <w:rsid w:val="3645F0C1"/>
    <w:rsid w:val="380A5AA3"/>
    <w:rsid w:val="387E2E77"/>
    <w:rsid w:val="389C5549"/>
    <w:rsid w:val="38F5C15A"/>
    <w:rsid w:val="396E03CB"/>
    <w:rsid w:val="399FF3E2"/>
    <w:rsid w:val="3B7F2625"/>
    <w:rsid w:val="3BBCB26A"/>
    <w:rsid w:val="3D807250"/>
    <w:rsid w:val="3DB88F33"/>
    <w:rsid w:val="3E62594E"/>
    <w:rsid w:val="3E915656"/>
    <w:rsid w:val="3FBF8FA6"/>
    <w:rsid w:val="3FEA92AE"/>
    <w:rsid w:val="40E4BDD8"/>
    <w:rsid w:val="4127CEF5"/>
    <w:rsid w:val="43269083"/>
    <w:rsid w:val="432C749F"/>
    <w:rsid w:val="446D2AB2"/>
    <w:rsid w:val="454E51C2"/>
    <w:rsid w:val="46DAF326"/>
    <w:rsid w:val="47A31703"/>
    <w:rsid w:val="48E3ED0C"/>
    <w:rsid w:val="493CA14C"/>
    <w:rsid w:val="4A306B40"/>
    <w:rsid w:val="4D5D23CB"/>
    <w:rsid w:val="4E2F6093"/>
    <w:rsid w:val="4E4F669B"/>
    <w:rsid w:val="4EB9450E"/>
    <w:rsid w:val="52133080"/>
    <w:rsid w:val="542A62AA"/>
    <w:rsid w:val="55665CE9"/>
    <w:rsid w:val="56145778"/>
    <w:rsid w:val="576B421D"/>
    <w:rsid w:val="577D59F2"/>
    <w:rsid w:val="5829B1FA"/>
    <w:rsid w:val="5A07B7C3"/>
    <w:rsid w:val="5A9C6303"/>
    <w:rsid w:val="5C11FB44"/>
    <w:rsid w:val="5C297E10"/>
    <w:rsid w:val="5CF2A161"/>
    <w:rsid w:val="5EDB28E6"/>
    <w:rsid w:val="639AB090"/>
    <w:rsid w:val="64A25CFC"/>
    <w:rsid w:val="66FAA88A"/>
    <w:rsid w:val="6767ECA7"/>
    <w:rsid w:val="67E31209"/>
    <w:rsid w:val="6AB1F621"/>
    <w:rsid w:val="6BACD147"/>
    <w:rsid w:val="6C4DC682"/>
    <w:rsid w:val="6CB63CCC"/>
    <w:rsid w:val="6D88DD54"/>
    <w:rsid w:val="6D8B2B0F"/>
    <w:rsid w:val="6DA9337B"/>
    <w:rsid w:val="6EB6D059"/>
    <w:rsid w:val="6F635266"/>
    <w:rsid w:val="6F856744"/>
    <w:rsid w:val="70E9106C"/>
    <w:rsid w:val="711E1A95"/>
    <w:rsid w:val="715261B8"/>
    <w:rsid w:val="71D7B354"/>
    <w:rsid w:val="71FAEBC1"/>
    <w:rsid w:val="7207ED4D"/>
    <w:rsid w:val="72585DF0"/>
    <w:rsid w:val="7478E8F9"/>
    <w:rsid w:val="76A7F710"/>
    <w:rsid w:val="78223F34"/>
    <w:rsid w:val="78906EC8"/>
    <w:rsid w:val="79343710"/>
    <w:rsid w:val="797F4ADA"/>
    <w:rsid w:val="798F08FE"/>
    <w:rsid w:val="7994EEB3"/>
    <w:rsid w:val="7A95F0E4"/>
    <w:rsid w:val="7BBBDCDE"/>
    <w:rsid w:val="7BED58CB"/>
    <w:rsid w:val="7C5D7464"/>
    <w:rsid w:val="7F4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1803"/>
  <w15:chartTrackingRefBased/>
  <w15:docId w15:val="{C4CB3D91-02BC-49F4-9DA5-41D744D7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2EC"/>
    <w:rPr>
      <w:color w:val="605E5C"/>
      <w:shd w:val="clear" w:color="auto" w:fill="E1DFDD"/>
    </w:rPr>
  </w:style>
  <w:style w:type="character" w:styleId="markedcontent" w:customStyle="1">
    <w:name w:val="markedcontent"/>
    <w:basedOn w:val="DefaultParagraphFont"/>
    <w:rsid w:val="001C1DC8"/>
  </w:style>
  <w:style w:type="paragraph" w:styleId="Header">
    <w:name w:val="header"/>
    <w:basedOn w:val="Normal"/>
    <w:link w:val="HeaderChar"/>
    <w:uiPriority w:val="99"/>
    <w:unhideWhenUsed/>
    <w:rsid w:val="00F102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021D"/>
  </w:style>
  <w:style w:type="paragraph" w:styleId="Footer">
    <w:name w:val="footer"/>
    <w:basedOn w:val="Normal"/>
    <w:link w:val="FooterChar"/>
    <w:uiPriority w:val="99"/>
    <w:unhideWhenUsed/>
    <w:rsid w:val="00F102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021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Relationship Type="http://schemas.openxmlformats.org/officeDocument/2006/relationships/footer" Target="footer.xml" Id="R8544166eb23449e8" /><Relationship Type="http://schemas.openxmlformats.org/officeDocument/2006/relationships/hyperlink" Target="mailto:quantum@cmc.ca" TargetMode="External" Id="R266ffc5e1cda40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91DE22D25154FA1CE454B4A2DF3A5" ma:contentTypeVersion="4" ma:contentTypeDescription="Create a new document." ma:contentTypeScope="" ma:versionID="0e9b77770bb1c2217f58c40888c55df9">
  <xsd:schema xmlns:xsd="http://www.w3.org/2001/XMLSchema" xmlns:xs="http://www.w3.org/2001/XMLSchema" xmlns:p="http://schemas.microsoft.com/office/2006/metadata/properties" xmlns:ns2="661dcb1f-6324-45bc-ad23-4689c0f4cc84" xmlns:ns3="a4d799c9-46ee-4255-a03b-b2d56108a295" targetNamespace="http://schemas.microsoft.com/office/2006/metadata/properties" ma:root="true" ma:fieldsID="55e54c24bd62d6587b283a684db3fe44" ns2:_="" ns3:_="">
    <xsd:import namespace="661dcb1f-6324-45bc-ad23-4689c0f4cc84"/>
    <xsd:import namespace="a4d799c9-46ee-4255-a03b-b2d56108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dcb1f-6324-45bc-ad23-4689c0f4c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799c9-46ee-4255-a03b-b2d56108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d799c9-46ee-4255-a03b-b2d56108a295">
      <UserInfo>
        <DisplayName>Yuquan Jin</DisplayName>
        <AccountId>34</AccountId>
        <AccountType/>
      </UserInfo>
      <UserInfo>
        <DisplayName>Danielle Leroux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D1EC19-6BB7-4775-AA42-A9FEDD2CA86D}"/>
</file>

<file path=customXml/itemProps2.xml><?xml version="1.0" encoding="utf-8"?>
<ds:datastoreItem xmlns:ds="http://schemas.openxmlformats.org/officeDocument/2006/customXml" ds:itemID="{21E095B7-E02E-4022-A9B6-2C20856EB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3F18-046E-4827-ABE9-0EA625733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Udson Mendes</dc:creator>
  <cp:keywords/>
  <dc:description/>
  <cp:lastModifiedBy>Charles Paradis</cp:lastModifiedBy>
  <cp:revision>47</cp:revision>
  <dcterms:created xsi:type="dcterms:W3CDTF">2023-03-15T16:38:00Z</dcterms:created>
  <dcterms:modified xsi:type="dcterms:W3CDTF">2023-05-03T17:08:14Z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0x010100B2491DE22D25154FA1CE454B4A2DF3A5</vt:lpwstr>
  </property>
</Properties>
</file>